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7A7D5" w14:textId="463319DA" w:rsidR="0067327A" w:rsidRDefault="00DB4AC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E49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Under the Consumer Contracts (Information, Cancellation and Additional Charges) Regulations 2013, bookings for leisure services provided on a specific date do not carry a statutory cooling-off period. Once a booking is confirmed, there is no automatic legal right to cancel.</w:t>
      </w:r>
    </w:p>
    <w:p w14:paraId="5D83DF23" w14:textId="77777777" w:rsidR="00DB4AC6" w:rsidRDefault="00DB4AC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4CBC225D" w14:textId="3DAB6EBE" w:rsidR="00DB4AC6" w:rsidRDefault="00DB4AC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E49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Notwithstanding the above, Rocket Room may offer cancellation or rescheduling options in accordance with the terms set out below.</w:t>
      </w:r>
    </w:p>
    <w:p w14:paraId="21A0EB7F" w14:textId="77777777" w:rsidR="00DB4AC6" w:rsidRDefault="00DB4AC6">
      <w:pPr>
        <w:pBdr>
          <w:bottom w:val="single" w:sz="6" w:space="1" w:color="auto"/>
        </w:pBd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5B0371FC" w14:textId="77777777" w:rsidR="00DB4AC6" w:rsidRDefault="00DB4AC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5374E8B0" w14:textId="18FC8042" w:rsidR="00DB4AC6" w:rsidRPr="008D0345" w:rsidRDefault="00DB4AC6">
      <w:pPr>
        <w:rPr>
          <w:rFonts w:ascii="Times New Roman" w:hAnsi="Times New Roman" w:cs="Times New Roman"/>
          <w:b/>
          <w:bCs/>
        </w:rPr>
      </w:pPr>
      <w:r w:rsidRPr="008D0345">
        <w:rPr>
          <w:rFonts w:ascii="Times New Roman" w:hAnsi="Times New Roman" w:cs="Times New Roman"/>
          <w:b/>
          <w:bCs/>
        </w:rPr>
        <w:t>Group Bookings</w:t>
      </w:r>
      <w:r w:rsidR="001D41DE" w:rsidRPr="008D0345">
        <w:rPr>
          <w:rFonts w:ascii="Times New Roman" w:hAnsi="Times New Roman" w:cs="Times New Roman"/>
          <w:b/>
          <w:bCs/>
        </w:rPr>
        <w:t xml:space="preserve"> (up to </w:t>
      </w:r>
      <w:r w:rsidR="004D5104" w:rsidRPr="008D0345">
        <w:rPr>
          <w:rFonts w:ascii="Times New Roman" w:hAnsi="Times New Roman" w:cs="Times New Roman"/>
          <w:b/>
          <w:bCs/>
        </w:rPr>
        <w:t xml:space="preserve">30 </w:t>
      </w:r>
      <w:r w:rsidR="001D41DE" w:rsidRPr="008D0345">
        <w:rPr>
          <w:rFonts w:ascii="Times New Roman" w:hAnsi="Times New Roman" w:cs="Times New Roman"/>
          <w:b/>
          <w:bCs/>
        </w:rPr>
        <w:t>guests)</w:t>
      </w:r>
    </w:p>
    <w:p w14:paraId="4B44346D" w14:textId="79B85649" w:rsidR="00DB4AC6" w:rsidRPr="008D0345" w:rsidRDefault="001D41DE">
      <w:pPr>
        <w:rPr>
          <w:b/>
          <w:bCs/>
        </w:rPr>
      </w:pPr>
      <w:r w:rsidRPr="008D0345">
        <w:rPr>
          <w:b/>
          <w:bCs/>
        </w:rPr>
        <w:t xml:space="preserve"> </w:t>
      </w:r>
    </w:p>
    <w:p w14:paraId="0B1AE4E9" w14:textId="05876540" w:rsidR="00DB4AC6" w:rsidRPr="008D0345" w:rsidRDefault="00DB4AC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D034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Cancellations made </w:t>
      </w:r>
      <w:r w:rsidR="001D41DE" w:rsidRPr="008D034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 days o</w:t>
      </w:r>
      <w:r w:rsidRPr="008D034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 more prior to the scheduled booking time will be eligible for a refund or the option to reschedule, subject to availability.</w:t>
      </w:r>
    </w:p>
    <w:p w14:paraId="145EF963" w14:textId="77777777" w:rsidR="00DB4AC6" w:rsidRPr="008D0345" w:rsidRDefault="00DB4AC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6FBB111F" w14:textId="5349A4CB" w:rsidR="00DB4AC6" w:rsidRPr="008D0345" w:rsidRDefault="00DB4AC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D034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Cancellations made within </w:t>
      </w:r>
      <w:r w:rsidR="001D41DE" w:rsidRPr="008D034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7 days </w:t>
      </w:r>
      <w:r w:rsidRPr="008D034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 the scheduled booking time are non-refundable except in exceptional circumstances at management discretion.</w:t>
      </w:r>
    </w:p>
    <w:p w14:paraId="63C81D48" w14:textId="77777777" w:rsidR="00DB4AC6" w:rsidRPr="008D0345" w:rsidRDefault="00DB4AC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301B0670" w14:textId="41F35EE2" w:rsidR="00DB4AC6" w:rsidRPr="008D0345" w:rsidRDefault="00DB4AC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D034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Any request made to reschedule within </w:t>
      </w:r>
      <w:r w:rsidR="001D41DE" w:rsidRPr="008D034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7 days </w:t>
      </w:r>
      <w:r w:rsidRPr="008D034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 the booking time will be considered at our discretion and is not guaranteed.</w:t>
      </w:r>
    </w:p>
    <w:p w14:paraId="53B0942B" w14:textId="77777777" w:rsidR="00DB4AC6" w:rsidRPr="008D0345" w:rsidRDefault="00DB4AC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4E4786BC" w14:textId="078DB191" w:rsidR="00DB4AC6" w:rsidRPr="008D0345" w:rsidRDefault="00DB4AC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D034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Table-only bookings may be refunded unless they form part of a ticketed or special event.</w:t>
      </w:r>
    </w:p>
    <w:p w14:paraId="3B17B97D" w14:textId="77777777" w:rsidR="00DB4AC6" w:rsidRPr="008D0345" w:rsidRDefault="00DB4AC6">
      <w:pPr>
        <w:pBdr>
          <w:bottom w:val="single" w:sz="6" w:space="1" w:color="auto"/>
        </w:pBd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64BDB8D3" w14:textId="77777777" w:rsidR="00DB4AC6" w:rsidRPr="008D0345" w:rsidRDefault="00DB4AC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2B5B0FD8" w14:textId="5544AF56" w:rsidR="00DB4AC6" w:rsidRPr="008D0345" w:rsidRDefault="00DB4AC6">
      <w:pPr>
        <w:rPr>
          <w:rFonts w:ascii="Times New Roman" w:hAnsi="Times New Roman" w:cs="Times New Roman"/>
          <w:b/>
          <w:bCs/>
        </w:rPr>
      </w:pPr>
      <w:r w:rsidRPr="008D0345">
        <w:rPr>
          <w:rFonts w:ascii="Times New Roman" w:hAnsi="Times New Roman" w:cs="Times New Roman"/>
          <w:b/>
          <w:bCs/>
        </w:rPr>
        <w:t>Large group</w:t>
      </w:r>
      <w:r w:rsidR="00CD2610" w:rsidRPr="008D0345">
        <w:rPr>
          <w:rFonts w:ascii="Times New Roman" w:hAnsi="Times New Roman" w:cs="Times New Roman"/>
          <w:b/>
          <w:bCs/>
        </w:rPr>
        <w:t>s of 30 or more</w:t>
      </w:r>
      <w:r w:rsidRPr="008D0345">
        <w:rPr>
          <w:rFonts w:ascii="Times New Roman" w:hAnsi="Times New Roman" w:cs="Times New Roman"/>
          <w:b/>
          <w:bCs/>
        </w:rPr>
        <w:t xml:space="preserve"> / private hire events</w:t>
      </w:r>
    </w:p>
    <w:p w14:paraId="34F4AF20" w14:textId="77777777" w:rsidR="00DB4AC6" w:rsidRPr="008D0345" w:rsidRDefault="00DB4AC6">
      <w:pPr>
        <w:rPr>
          <w:b/>
          <w:bCs/>
        </w:rPr>
      </w:pPr>
    </w:p>
    <w:p w14:paraId="5595EA19" w14:textId="68E04B9A" w:rsidR="00DB4AC6" w:rsidRPr="008D0345" w:rsidRDefault="00DB4AC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D034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Cancellations made more than 14 days prior to the scheduled booking date will incur a cancellation fee equal to 25% of the total booking value. The remaining balance will be refunded where applicable.</w:t>
      </w:r>
    </w:p>
    <w:p w14:paraId="664FBEA8" w14:textId="77777777" w:rsidR="00DB4AC6" w:rsidRPr="008D0345" w:rsidRDefault="00DB4AC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185098CD" w14:textId="003E220B" w:rsidR="00DB4AC6" w:rsidRDefault="00DB4AC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D034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Cancellations made between 14 days and 7 days prior to the scheduled booking date will incur a cancellation fee equal to 50% of the total booking value.</w:t>
      </w:r>
    </w:p>
    <w:p w14:paraId="7BBFAC2B" w14:textId="77777777" w:rsidR="00DB4AC6" w:rsidRDefault="00DB4AC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52CA516B" w14:textId="206CFC95" w:rsidR="00DB4AC6" w:rsidRDefault="00DB4AC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E49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Cancellations made within 7 days of the scheduled booking date are non-refundable and the full booking value will be retained.</w:t>
      </w:r>
    </w:p>
    <w:p w14:paraId="52939FDC" w14:textId="77777777" w:rsidR="00DB4AC6" w:rsidRDefault="00DB4AC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7312B4E6" w14:textId="5080F7E8" w:rsidR="00DB4AC6" w:rsidRDefault="00DB4AC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E49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Any request to reschedule a corporate or group booking will be considered subject to availability and remains at the sole discretion of Rocket Room.</w:t>
      </w:r>
    </w:p>
    <w:p w14:paraId="0AB30C19" w14:textId="77777777" w:rsidR="00DB4AC6" w:rsidRDefault="00DB4AC6">
      <w:pPr>
        <w:pBdr>
          <w:bottom w:val="single" w:sz="6" w:space="1" w:color="auto"/>
        </w:pBd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7C8881CB" w14:textId="77777777" w:rsidR="00DB4AC6" w:rsidRDefault="00DB4AC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75CB8C9F" w14:textId="669E70A2" w:rsidR="00DB4AC6" w:rsidRDefault="00DB4AC6">
      <w:pP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Postponements</w:t>
      </w:r>
    </w:p>
    <w:p w14:paraId="197C19CE" w14:textId="77777777" w:rsidR="00DB4AC6" w:rsidRDefault="00DB4AC6">
      <w:pP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</w:p>
    <w:p w14:paraId="3D296F72" w14:textId="787730BE" w:rsidR="00DB4AC6" w:rsidRDefault="00DB4AC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E49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Postponement requests must be made at least 7 days prior to the scheduled booking date.</w:t>
      </w:r>
    </w:p>
    <w:p w14:paraId="6E6FDCFE" w14:textId="77777777" w:rsidR="00DB4AC6" w:rsidRDefault="00DB4AC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7FCA4BCF" w14:textId="4BC904BB" w:rsidR="00DB4AC6" w:rsidRDefault="00DB4AC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E49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Any postponed booking</w:t>
      </w:r>
      <w:r w:rsidR="007B368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</w:t>
      </w:r>
      <w:r w:rsidRPr="005E49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must be rebooked within 2 months of the original booking date. If no new date is confirmed within this period, the booking payment will be forfeited. Requests made with less than 7 days' notice are not eligible for postponement or refund.</w:t>
      </w:r>
    </w:p>
    <w:p w14:paraId="36D0C038" w14:textId="77777777" w:rsidR="00DB4AC6" w:rsidRDefault="00DB4AC6">
      <w:pPr>
        <w:pBdr>
          <w:bottom w:val="single" w:sz="6" w:space="1" w:color="auto"/>
        </w:pBd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2FE45A30" w14:textId="77777777" w:rsidR="00DB4AC6" w:rsidRDefault="00DB4AC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74CF3FB1" w14:textId="77777777" w:rsidR="00DB4AC6" w:rsidRDefault="00DB4AC6">
      <w:pP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Late arrivals and no shows</w:t>
      </w:r>
    </w:p>
    <w:p w14:paraId="04B9ACD7" w14:textId="40CF8933" w:rsidR="00DB4AC6" w:rsidRPr="00DB4AC6" w:rsidRDefault="00DB4AC6">
      <w:pP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5E49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Tables and playing areas will be held for a maximum of 20 minutes after the booking time. After this time, the booking may be treated as a no-show, a cancellation fee may apply, and the space may be released. Late arrival may reduce your allocated play time.</w:t>
      </w:r>
    </w:p>
    <w:p w14:paraId="536C303C" w14:textId="77777777" w:rsidR="00DB4AC6" w:rsidRDefault="00DB4AC6">
      <w:pPr>
        <w:pBdr>
          <w:bottom w:val="single" w:sz="6" w:space="1" w:color="auto"/>
        </w:pBd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0D009668" w14:textId="77777777" w:rsidR="00DB4AC6" w:rsidRDefault="00DB4AC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61993047" w14:textId="3E199E53" w:rsidR="00DB4AC6" w:rsidRPr="00BC54BE" w:rsidRDefault="00DB4AC6">
      <w:pPr>
        <w:rPr>
          <w:rFonts w:ascii="Times New Roman" w:hAnsi="Times New Roman" w:cs="Times New Roman"/>
          <w:b/>
          <w:bCs/>
        </w:rPr>
      </w:pPr>
      <w:r w:rsidRPr="00BC54BE">
        <w:rPr>
          <w:rFonts w:ascii="Times New Roman" w:hAnsi="Times New Roman" w:cs="Times New Roman"/>
          <w:b/>
          <w:bCs/>
        </w:rPr>
        <w:t>Changes or cancellations made by us</w:t>
      </w:r>
    </w:p>
    <w:p w14:paraId="4091453E" w14:textId="77777777" w:rsidR="00DB4AC6" w:rsidRDefault="00DB4AC6">
      <w:pPr>
        <w:rPr>
          <w:b/>
          <w:bCs/>
        </w:rPr>
      </w:pPr>
    </w:p>
    <w:p w14:paraId="25C0A204" w14:textId="22050497" w:rsidR="00DB4AC6" w:rsidRDefault="00DB4AC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E49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 rare circumstances, we may need to cancel or alter your Experience. We will make reasonable efforts to notify you as soon as possible.</w:t>
      </w:r>
    </w:p>
    <w:p w14:paraId="5356C53E" w14:textId="77777777" w:rsidR="00DB4AC6" w:rsidRDefault="00DB4AC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35519F7C" w14:textId="769D241C" w:rsidR="00DB4AC6" w:rsidRDefault="00DB4AC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E49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 significant change is required, you will be offered the option to reschedule within 30 days.</w:t>
      </w:r>
    </w:p>
    <w:p w14:paraId="18F05B28" w14:textId="77777777" w:rsidR="00DB4AC6" w:rsidRDefault="00DB4AC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258BCB7E" w14:textId="541629CB" w:rsidR="00DB4AC6" w:rsidRDefault="00DB4AC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E49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reserve the right to cancel a booking without refund if required waivers are not completed.</w:t>
      </w:r>
    </w:p>
    <w:p w14:paraId="235AF70F" w14:textId="77777777" w:rsidR="00DB4AC6" w:rsidRDefault="00DB4AC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5B512EC5" w14:textId="3200A830" w:rsidR="00DB4AC6" w:rsidRDefault="00DB4AC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E49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reserve the right to cancel a booking without refund where participants behave in an aggressive, unsafe, disruptive, or inappropriate manner towards staff or other guests.</w:t>
      </w:r>
    </w:p>
    <w:p w14:paraId="59E11E79" w14:textId="77777777" w:rsidR="00DB4AC6" w:rsidRDefault="00DB4AC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392177EA" w14:textId="556992D9" w:rsidR="00DB4AC6" w:rsidRDefault="00DB4AC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E49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reserve the right to cancel a booking without refund where safety instructions provided by staff are ignored or breached.</w:t>
      </w:r>
    </w:p>
    <w:p w14:paraId="4B9ADE0A" w14:textId="77777777" w:rsidR="00DB4AC6" w:rsidRDefault="00DB4AC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6326AC5B" w14:textId="0485397F" w:rsidR="00DB4AC6" w:rsidRDefault="00DB4AC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E494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reserve the right to cancel a booking without refund where alcohol is consumed prior to participation in restricted activities where this is prohibited by venue policy or licensing requirements (including, but not limited to, axe throwing).</w:t>
      </w:r>
    </w:p>
    <w:p w14:paraId="1A38BFC6" w14:textId="77777777" w:rsidR="00532E83" w:rsidRDefault="00532E83">
      <w:pPr>
        <w:pBdr>
          <w:bottom w:val="single" w:sz="6" w:space="1" w:color="auto"/>
        </w:pBd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7B55311C" w14:textId="77777777" w:rsidR="00532E83" w:rsidRDefault="00532E83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45F10D67" w14:textId="651B4C87" w:rsidR="00532E83" w:rsidRDefault="00463F88">
      <w:pP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Christmas (Monday 16</w:t>
      </w:r>
      <w:r w:rsidRPr="00463F88">
        <w:rPr>
          <w:rFonts w:ascii="Times New Roman" w:eastAsia="Times New Roman" w:hAnsi="Times New Roman" w:cs="Times New Roman"/>
          <w:b/>
          <w:bCs/>
          <w:kern w:val="0"/>
          <w:vertAlign w:val="superscript"/>
          <w:lang w:eastAsia="en-GB"/>
          <w14:ligatures w14:val="none"/>
        </w:rPr>
        <w:t>th</w:t>
      </w: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November until Sunday 10</w:t>
      </w:r>
      <w:r w:rsidRPr="00463F88">
        <w:rPr>
          <w:rFonts w:ascii="Times New Roman" w:eastAsia="Times New Roman" w:hAnsi="Times New Roman" w:cs="Times New Roman"/>
          <w:b/>
          <w:bCs/>
          <w:kern w:val="0"/>
          <w:vertAlign w:val="superscript"/>
          <w:lang w:eastAsia="en-GB"/>
          <w14:ligatures w14:val="none"/>
        </w:rPr>
        <w:t>th</w:t>
      </w: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January)</w:t>
      </w:r>
    </w:p>
    <w:p w14:paraId="70A5ED9B" w14:textId="77777777" w:rsidR="00532E83" w:rsidRDefault="00532E83">
      <w:pP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</w:p>
    <w:p w14:paraId="1A205D0E" w14:textId="615855D5" w:rsidR="00532E83" w:rsidRDefault="00FF7F08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To confirm an event with us over the festive season we require a 50% deposit. We then require the remaining balance 4 weeks prior to your event. </w:t>
      </w:r>
    </w:p>
    <w:p w14:paraId="329DE264" w14:textId="77777777" w:rsidR="00FF7F08" w:rsidRDefault="00FF7F08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021AAF6B" w14:textId="42B61283" w:rsidR="00FF7F08" w:rsidRPr="00532E83" w:rsidRDefault="00FF7F08"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This deposit is non-refundable should you cancel your event with us at any point. </w:t>
      </w:r>
    </w:p>
    <w:sectPr w:rsidR="00FF7F08" w:rsidRPr="00532E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AC6"/>
    <w:rsid w:val="001D41DE"/>
    <w:rsid w:val="00463F88"/>
    <w:rsid w:val="004D5104"/>
    <w:rsid w:val="00532E83"/>
    <w:rsid w:val="0067327A"/>
    <w:rsid w:val="007434EF"/>
    <w:rsid w:val="007A506D"/>
    <w:rsid w:val="007B368D"/>
    <w:rsid w:val="008D0345"/>
    <w:rsid w:val="00BC54BE"/>
    <w:rsid w:val="00CD2610"/>
    <w:rsid w:val="00DB4AC6"/>
    <w:rsid w:val="00F622D9"/>
    <w:rsid w:val="00F75547"/>
    <w:rsid w:val="00FC0B1E"/>
    <w:rsid w:val="00FF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79AB25"/>
  <w15:chartTrackingRefBased/>
  <w15:docId w15:val="{75D9468E-2AF8-4E4B-A0E1-B438914F4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A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A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A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A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A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A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A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A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A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A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A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A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A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A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A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A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A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A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A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A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AC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A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AC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A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A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A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A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A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A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602</Words>
  <Characters>2909</Characters>
  <Application>Microsoft Office Word</Application>
  <DocSecurity>0</DocSecurity>
  <Lines>161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Shawki</dc:creator>
  <cp:keywords/>
  <dc:description/>
  <cp:lastModifiedBy>Annie Shawki</cp:lastModifiedBy>
  <cp:revision>3</cp:revision>
  <dcterms:created xsi:type="dcterms:W3CDTF">2026-08-03T08:02:00Z</dcterms:created>
  <dcterms:modified xsi:type="dcterms:W3CDTF">2026-08-03T14:37:00Z</dcterms:modified>
</cp:coreProperties>
</file>